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68F9B" w14:textId="2682E3EF" w:rsidR="00966546" w:rsidRDefault="00966546" w:rsidP="009665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Образац </w:t>
      </w:r>
      <w:r w:rsidR="002F2EDA">
        <w:rPr>
          <w:rFonts w:ascii="Times New Roman" w:hAnsi="Times New Roman" w:cs="Times New Roman"/>
          <w:lang w:val="sr-Cyrl-RS"/>
        </w:rPr>
        <w:t>114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– Образац радног налога гаражи </w:t>
      </w:r>
    </w:p>
    <w:p w14:paraId="064FE117" w14:textId="77777777" w:rsidR="00966546" w:rsidRDefault="002F2EDA" w:rsidP="00966546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2EC83893">
          <v:rect id="_x0000_s1027" style="position:absolute;left:0;text-align:left;margin-left:-12.5pt;margin-top:4.35pt;width:507pt;height:607.05pt;z-index:-251658752"/>
        </w:pi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0"/>
        <w:gridCol w:w="1392"/>
        <w:gridCol w:w="1626"/>
        <w:gridCol w:w="1942"/>
        <w:gridCol w:w="1548"/>
        <w:gridCol w:w="1974"/>
      </w:tblGrid>
      <w:tr w:rsidR="00555179" w14:paraId="469A5896" w14:textId="77777777" w:rsidTr="00D264C7">
        <w:trPr>
          <w:trHeight w:val="516"/>
        </w:trPr>
        <w:tc>
          <w:tcPr>
            <w:tcW w:w="0" w:type="auto"/>
            <w:gridSpan w:val="2"/>
            <w:vMerge w:val="restart"/>
            <w:vAlign w:val="center"/>
          </w:tcPr>
          <w:p w14:paraId="417AD02D" w14:textId="77777777" w:rsidR="00555179" w:rsidRDefault="0055517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1F911741" w14:textId="77777777" w:rsidR="00555179" w:rsidRDefault="0055517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C35E857" w14:textId="77777777" w:rsidR="00555179" w:rsidRPr="0078495C" w:rsidRDefault="0055517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0" w:type="auto"/>
            <w:gridSpan w:val="4"/>
            <w:vAlign w:val="center"/>
          </w:tcPr>
          <w:p w14:paraId="5B1F0F45" w14:textId="77777777" w:rsidR="00555179" w:rsidRDefault="0055517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5199B6B6" w14:textId="77777777" w:rsidR="00555179" w:rsidRDefault="0055517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11034C7F" w14:textId="77777777" w:rsidR="00555179" w:rsidRPr="007448C6" w:rsidRDefault="0055517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555179" w14:paraId="297DC323" w14:textId="77777777" w:rsidTr="00D264C7">
        <w:trPr>
          <w:trHeight w:val="263"/>
        </w:trPr>
        <w:tc>
          <w:tcPr>
            <w:tcW w:w="0" w:type="auto"/>
            <w:gridSpan w:val="2"/>
            <w:vMerge/>
            <w:tcBorders>
              <w:bottom w:val="single" w:sz="4" w:space="0" w:color="auto"/>
            </w:tcBorders>
          </w:tcPr>
          <w:p w14:paraId="2A455207" w14:textId="77777777" w:rsidR="00555179" w:rsidRDefault="00555179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14:paraId="4068A0B9" w14:textId="77777777" w:rsidR="00555179" w:rsidRDefault="0055517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08EAAC4E" w14:textId="77777777" w:rsidR="00555179" w:rsidRDefault="0055517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 преглед техничке исправности</w:t>
            </w:r>
          </w:p>
          <w:p w14:paraId="2DE0F0AC" w14:textId="77777777" w:rsidR="00555179" w:rsidRDefault="0055517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6E44FEBF" w14:textId="77777777" w:rsidTr="00555179">
        <w:tc>
          <w:tcPr>
            <w:tcW w:w="0" w:type="auto"/>
            <w:vAlign w:val="center"/>
          </w:tcPr>
          <w:p w14:paraId="58B3E896" w14:textId="77777777" w:rsidR="00966546" w:rsidRPr="00BE3D49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0" w:type="auto"/>
            <w:vAlign w:val="center"/>
          </w:tcPr>
          <w:p w14:paraId="08EE984A" w14:textId="77777777" w:rsidR="00966546" w:rsidRPr="00BE3D49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26" w:type="dxa"/>
            <w:vAlign w:val="center"/>
          </w:tcPr>
          <w:p w14:paraId="44550189" w14:textId="77777777" w:rsidR="00966546" w:rsidRPr="00BE3D49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942" w:type="dxa"/>
            <w:vAlign w:val="center"/>
          </w:tcPr>
          <w:p w14:paraId="0C28B685" w14:textId="77777777" w:rsidR="00966546" w:rsidRPr="00BE3D49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48" w:type="dxa"/>
            <w:vAlign w:val="center"/>
          </w:tcPr>
          <w:p w14:paraId="10EEC650" w14:textId="77777777" w:rsidR="00966546" w:rsidRPr="00BE3D49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74" w:type="dxa"/>
            <w:vAlign w:val="center"/>
          </w:tcPr>
          <w:p w14:paraId="333AB52B" w14:textId="77777777" w:rsidR="00966546" w:rsidRPr="00BE3D49" w:rsidRDefault="00966546" w:rsidP="003A260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</w:t>
            </w:r>
            <w:r w:rsidR="003A260E">
              <w:rPr>
                <w:rFonts w:ascii="Times New Roman" w:hAnsi="Times New Roman" w:cs="Times New Roman"/>
              </w:rPr>
              <w:t xml:space="preserve">, запремина </w:t>
            </w:r>
            <w:r>
              <w:rPr>
                <w:rFonts w:ascii="Times New Roman" w:hAnsi="Times New Roman" w:cs="Times New Roman"/>
              </w:rPr>
              <w:t>или број седишта</w:t>
            </w:r>
          </w:p>
        </w:tc>
      </w:tr>
      <w:tr w:rsidR="00966546" w14:paraId="75A44310" w14:textId="77777777" w:rsidTr="00555179">
        <w:tc>
          <w:tcPr>
            <w:tcW w:w="0" w:type="auto"/>
            <w:vAlign w:val="center"/>
          </w:tcPr>
          <w:p w14:paraId="67EDD434" w14:textId="77777777" w:rsidR="00966546" w:rsidRPr="00BE3D49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Align w:val="center"/>
          </w:tcPr>
          <w:p w14:paraId="29F2C19C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60FA34AB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79C36A65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58D5A292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16CA9AE0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05FDBA8E" w14:textId="77777777" w:rsidTr="00555179">
        <w:tc>
          <w:tcPr>
            <w:tcW w:w="0" w:type="auto"/>
            <w:vAlign w:val="center"/>
          </w:tcPr>
          <w:p w14:paraId="39ADA5CA" w14:textId="77777777" w:rsidR="00966546" w:rsidRPr="00BE3D49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Align w:val="center"/>
          </w:tcPr>
          <w:p w14:paraId="55BDFC4A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74848EC7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1C6657B7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1D3FBEDB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318993F4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69CB7665" w14:textId="77777777" w:rsidTr="00555179">
        <w:tc>
          <w:tcPr>
            <w:tcW w:w="0" w:type="auto"/>
            <w:vAlign w:val="center"/>
          </w:tcPr>
          <w:p w14:paraId="71EA94ED" w14:textId="77777777" w:rsidR="00966546" w:rsidRPr="00BE3D49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vAlign w:val="center"/>
          </w:tcPr>
          <w:p w14:paraId="4F6042E8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3AF38D08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2C764213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4FD1A865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39360E32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3D3493C4" w14:textId="77777777" w:rsidTr="00555179">
        <w:tc>
          <w:tcPr>
            <w:tcW w:w="0" w:type="auto"/>
            <w:vAlign w:val="center"/>
          </w:tcPr>
          <w:p w14:paraId="3D89DF8D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vAlign w:val="center"/>
          </w:tcPr>
          <w:p w14:paraId="6D51FC69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7D4D4053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17A9BDD8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65E4CD86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15AD8784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1AA162BF" w14:textId="77777777" w:rsidTr="00555179">
        <w:tc>
          <w:tcPr>
            <w:tcW w:w="0" w:type="auto"/>
            <w:vAlign w:val="center"/>
          </w:tcPr>
          <w:p w14:paraId="2515A49D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vAlign w:val="center"/>
          </w:tcPr>
          <w:p w14:paraId="4A58EFC7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50F38FD7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2AE2102F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3D93B630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66C1247B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63CF2F04" w14:textId="77777777" w:rsidTr="00555179">
        <w:tc>
          <w:tcPr>
            <w:tcW w:w="0" w:type="auto"/>
            <w:vAlign w:val="center"/>
          </w:tcPr>
          <w:p w14:paraId="3C55E79E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vAlign w:val="center"/>
          </w:tcPr>
          <w:p w14:paraId="46A37502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07CCBB0D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543095B9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66ECB64B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221A3E27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1FDF54CD" w14:textId="77777777" w:rsidTr="00555179">
        <w:tc>
          <w:tcPr>
            <w:tcW w:w="0" w:type="auto"/>
            <w:vAlign w:val="center"/>
          </w:tcPr>
          <w:p w14:paraId="1E4B85EB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vAlign w:val="center"/>
          </w:tcPr>
          <w:p w14:paraId="525D5D90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62DB4B4E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11E4E20E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14C0EA16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47E10DE8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078E5E58" w14:textId="77777777" w:rsidTr="00555179">
        <w:tc>
          <w:tcPr>
            <w:tcW w:w="0" w:type="auto"/>
            <w:vAlign w:val="center"/>
          </w:tcPr>
          <w:p w14:paraId="55C4F5F1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vAlign w:val="center"/>
          </w:tcPr>
          <w:p w14:paraId="001C049B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4DE970EB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0F9DD393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34CA54FE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512B5CA7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47B87D57" w14:textId="77777777" w:rsidTr="00555179">
        <w:tc>
          <w:tcPr>
            <w:tcW w:w="0" w:type="auto"/>
            <w:vAlign w:val="center"/>
          </w:tcPr>
          <w:p w14:paraId="7BC60A1E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vAlign w:val="center"/>
          </w:tcPr>
          <w:p w14:paraId="777F0AEB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5FD2DA79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37142C99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1BFFBEDA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3D497FCC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2D500748" w14:textId="77777777" w:rsidTr="00555179">
        <w:tc>
          <w:tcPr>
            <w:tcW w:w="0" w:type="auto"/>
            <w:vAlign w:val="center"/>
          </w:tcPr>
          <w:p w14:paraId="0BAD5058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vAlign w:val="center"/>
          </w:tcPr>
          <w:p w14:paraId="12EFFC5D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1BB13EB3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79BF145E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327D54F5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0D3109C2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74E24630" w14:textId="77777777" w:rsidTr="00555179">
        <w:tc>
          <w:tcPr>
            <w:tcW w:w="0" w:type="auto"/>
            <w:vAlign w:val="center"/>
          </w:tcPr>
          <w:p w14:paraId="72342AA6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vAlign w:val="center"/>
          </w:tcPr>
          <w:p w14:paraId="565505CF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16CCB86F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46CC32D2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22C67A7B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33559282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4C691C8C" w14:textId="77777777" w:rsidTr="00555179">
        <w:tc>
          <w:tcPr>
            <w:tcW w:w="0" w:type="auto"/>
            <w:vAlign w:val="center"/>
          </w:tcPr>
          <w:p w14:paraId="27AB8BC9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vAlign w:val="center"/>
          </w:tcPr>
          <w:p w14:paraId="7B1E6AAB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58EF1B5B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67F94800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614C0EF3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3DE67025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399EA8CB" w14:textId="77777777" w:rsidTr="00555179">
        <w:tc>
          <w:tcPr>
            <w:tcW w:w="0" w:type="auto"/>
            <w:vAlign w:val="center"/>
          </w:tcPr>
          <w:p w14:paraId="77791048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vAlign w:val="center"/>
          </w:tcPr>
          <w:p w14:paraId="7A7289CC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171D49D4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59A60116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5084963D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0984758F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1FCA6DAF" w14:textId="77777777" w:rsidTr="00555179">
        <w:tc>
          <w:tcPr>
            <w:tcW w:w="0" w:type="auto"/>
            <w:vAlign w:val="center"/>
          </w:tcPr>
          <w:p w14:paraId="16BE5648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vAlign w:val="center"/>
          </w:tcPr>
          <w:p w14:paraId="1F00B62A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795930F6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6DB8470C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518A96F6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4CCE4218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73091213" w14:textId="77777777" w:rsidTr="00555179">
        <w:tc>
          <w:tcPr>
            <w:tcW w:w="0" w:type="auto"/>
            <w:vAlign w:val="center"/>
          </w:tcPr>
          <w:p w14:paraId="33DE99AF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  <w:vAlign w:val="center"/>
          </w:tcPr>
          <w:p w14:paraId="7DBA9082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7946C56E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2B11170E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49AE44EF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3D975E4A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6766406C" w14:textId="77777777" w:rsidTr="00555179">
        <w:tc>
          <w:tcPr>
            <w:tcW w:w="0" w:type="auto"/>
            <w:vAlign w:val="center"/>
          </w:tcPr>
          <w:p w14:paraId="3E0750E6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  <w:vAlign w:val="center"/>
          </w:tcPr>
          <w:p w14:paraId="39B753E8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491AC8A4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239021DB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6B6FA613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354306BD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103A728F" w14:textId="77777777" w:rsidTr="00555179">
        <w:tc>
          <w:tcPr>
            <w:tcW w:w="0" w:type="auto"/>
            <w:vAlign w:val="center"/>
          </w:tcPr>
          <w:p w14:paraId="58C25F2D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  <w:vAlign w:val="center"/>
          </w:tcPr>
          <w:p w14:paraId="33CA296D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6DA3F989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46A8ECCA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5990CA23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22A788DE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546" w14:paraId="0A0CBB86" w14:textId="77777777" w:rsidTr="00555179">
        <w:tc>
          <w:tcPr>
            <w:tcW w:w="0" w:type="auto"/>
            <w:vAlign w:val="center"/>
          </w:tcPr>
          <w:p w14:paraId="2D499D7C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  <w:vAlign w:val="center"/>
          </w:tcPr>
          <w:p w14:paraId="7C2B6719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vAlign w:val="center"/>
          </w:tcPr>
          <w:p w14:paraId="281F2E1C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2" w:type="dxa"/>
            <w:vAlign w:val="center"/>
          </w:tcPr>
          <w:p w14:paraId="4F389DBF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  <w:vAlign w:val="center"/>
          </w:tcPr>
          <w:p w14:paraId="4A087D5B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Align w:val="center"/>
          </w:tcPr>
          <w:p w14:paraId="42BDE526" w14:textId="77777777" w:rsidR="00966546" w:rsidRDefault="00966546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582B98E" w14:textId="77777777" w:rsidR="00966546" w:rsidRPr="00BC25C8" w:rsidRDefault="00966546" w:rsidP="00966546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23154711" w14:textId="77777777" w:rsidR="00F70EE6" w:rsidRDefault="00966546" w:rsidP="00966546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02541FC9" w14:textId="77777777" w:rsidR="00F70EE6" w:rsidRDefault="00F70EE6" w:rsidP="00966546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05415DE" w14:textId="77777777" w:rsidR="00966546" w:rsidRPr="00BE3D49" w:rsidRDefault="00F70EE6" w:rsidP="00966546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</w:t>
      </w:r>
      <w:r w:rsidR="00966546"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="00966546"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64D7DA2A" w14:textId="77777777" w:rsidR="00966546" w:rsidRPr="00BE3D49" w:rsidRDefault="00966546" w:rsidP="00966546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47D9590B" w14:textId="77777777" w:rsidR="00966546" w:rsidRPr="00BE3D49" w:rsidRDefault="00966546" w:rsidP="00966546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7839E863" w14:textId="77777777" w:rsidR="00966546" w:rsidRPr="00BE3D49" w:rsidRDefault="00966546" w:rsidP="00966546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609525A9" w14:textId="77777777" w:rsidR="00966546" w:rsidRPr="00321304" w:rsidRDefault="00966546" w:rsidP="00966546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54D29C6F" w14:textId="77777777" w:rsidR="009354EA" w:rsidRPr="00F70EE6" w:rsidRDefault="009354EA" w:rsidP="00966546"/>
    <w:sectPr w:rsidR="009354EA" w:rsidRPr="00F70EE6" w:rsidSect="009354E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A94"/>
    <w:rsid w:val="002F2EDA"/>
    <w:rsid w:val="003A260E"/>
    <w:rsid w:val="00555179"/>
    <w:rsid w:val="005C4F66"/>
    <w:rsid w:val="0078495C"/>
    <w:rsid w:val="009354EA"/>
    <w:rsid w:val="00966546"/>
    <w:rsid w:val="00AB19E4"/>
    <w:rsid w:val="00BF5A94"/>
    <w:rsid w:val="00F7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635ADE7"/>
  <w15:docId w15:val="{4C7050EF-BCFF-4015-B8CC-0117B2EAC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65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7</cp:revision>
  <dcterms:created xsi:type="dcterms:W3CDTF">2019-03-13T10:33:00Z</dcterms:created>
  <dcterms:modified xsi:type="dcterms:W3CDTF">2019-12-17T09:43:00Z</dcterms:modified>
</cp:coreProperties>
</file>